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  <w:t>2024</w:t>
      </w:r>
      <w:r>
        <w:rPr>
          <w:rFonts w:hint="default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  <w:t>年度大型仪器设备</w:t>
      </w:r>
      <w:r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  <w:t>共享</w:t>
      </w:r>
      <w:r>
        <w:rPr>
          <w:rFonts w:hint="default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  <w:t>测试费拟资助名单</w:t>
      </w:r>
    </w:p>
    <w:tbl>
      <w:tblPr>
        <w:tblStyle w:val="3"/>
        <w:tblpPr w:leftFromText="180" w:rightFromText="180" w:vertAnchor="text" w:horzAnchor="page" w:tblpXSpec="center" w:tblpY="538"/>
        <w:tblOverlap w:val="never"/>
        <w:tblW w:w="10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064"/>
        <w:gridCol w:w="2960"/>
        <w:gridCol w:w="2800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6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资助金额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葛玖浩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袁言杰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铎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王开亚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许真铭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王建峰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  鹏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森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国际前沿科学研究院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张益之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校级共享专项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陈飞达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校级共享专项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赫崇君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校级共享专项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孟彦成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校级共享专项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DONG NGOC HAI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源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许柏昕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永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滕厚妨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18</w:t>
            </w:r>
            <w:bookmarkStart w:id="0" w:name="_GoBack"/>
            <w:bookmarkEnd w:id="0"/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林文浩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</w:tbl>
    <w:p>
      <w:pPr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9D71F11-D7A3-4822-A3E9-F2FF8108BF6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BF3B173-C615-48ED-98EE-70C9FBD91A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4C4981-35D6-481F-861A-FA4DDB5968E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1FE5968-B617-44BE-A8F3-FE65F3E429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954BA52-8188-4CAB-932B-1C4E969C123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YmYwMGVlM2VjYzg2OWNkMGJjNzZlZWM3ZTg2OWMifQ=="/>
  </w:docVars>
  <w:rsids>
    <w:rsidRoot w:val="66367680"/>
    <w:rsid w:val="06773E49"/>
    <w:rsid w:val="069416BE"/>
    <w:rsid w:val="1DAB2001"/>
    <w:rsid w:val="39C36951"/>
    <w:rsid w:val="3B237FA2"/>
    <w:rsid w:val="3C520E96"/>
    <w:rsid w:val="401E21D3"/>
    <w:rsid w:val="54883BEF"/>
    <w:rsid w:val="5F384E95"/>
    <w:rsid w:val="5FBF768F"/>
    <w:rsid w:val="66367680"/>
    <w:rsid w:val="7FED0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299</Characters>
  <Lines>0</Lines>
  <Paragraphs>0</Paragraphs>
  <TotalTime>1</TotalTime>
  <ScaleCrop>false</ScaleCrop>
  <LinksUpToDate>false</LinksUpToDate>
  <CharactersWithSpaces>311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2023-06-06T08:12:00Z</dcterms:created>
  <dc:creator>MINTO</dc:creator>
  <cp:lastModifiedBy>毕然</cp:lastModifiedBy>
  <cp:lastPrinted>2023-06-07T03:59:00Z</cp:lastPrinted>
  <dcterms:modified xsi:type="dcterms:W3CDTF">2024-06-07T09:21:00Z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D05F9B4F24E645D0A1B20D9648018E53_13</vt:lpwstr>
  </property>
</Properties>
</file>